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820F5" w14:textId="77777777" w:rsidR="000B6509" w:rsidRPr="000B6509" w:rsidRDefault="000B6509" w:rsidP="00BB44DB">
      <w:pPr>
        <w:pStyle w:val="a4"/>
        <w:shd w:val="clear" w:color="auto" w:fill="FFFFFF"/>
        <w:spacing w:before="0" w:beforeAutospacing="0" w:after="150" w:afterAutospacing="0" w:line="276" w:lineRule="auto"/>
        <w:ind w:firstLine="709"/>
        <w:rPr>
          <w:color w:val="444444"/>
          <w:sz w:val="28"/>
          <w:szCs w:val="28"/>
        </w:rPr>
      </w:pPr>
      <w:r w:rsidRPr="000B6509">
        <w:rPr>
          <w:rStyle w:val="a3"/>
          <w:color w:val="444444"/>
          <w:sz w:val="28"/>
          <w:szCs w:val="28"/>
        </w:rPr>
        <w:t>При поступлении необходимо предоставить в приемную комиссию следующие документы:</w:t>
      </w:r>
    </w:p>
    <w:p w14:paraId="4A051113" w14:textId="77777777" w:rsidR="000B6509" w:rsidRPr="000B6509" w:rsidRDefault="004F797E" w:rsidP="00BB44DB">
      <w:pPr>
        <w:pStyle w:val="a4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1.</w:t>
      </w:r>
      <w:r w:rsidR="000B6509" w:rsidRPr="000B6509">
        <w:rPr>
          <w:color w:val="444444"/>
          <w:sz w:val="28"/>
          <w:szCs w:val="28"/>
        </w:rPr>
        <w:t>Паспорт поступающего, или иной документ удостоверяющий личность поступающего (и его копия)</w:t>
      </w:r>
      <w:r>
        <w:rPr>
          <w:color w:val="444444"/>
          <w:sz w:val="28"/>
          <w:szCs w:val="28"/>
        </w:rPr>
        <w:t>;</w:t>
      </w:r>
    </w:p>
    <w:p w14:paraId="3F6CD6FA" w14:textId="77777777" w:rsidR="000B6509" w:rsidRPr="000B6509" w:rsidRDefault="004F797E" w:rsidP="00BB44DB">
      <w:pPr>
        <w:pStyle w:val="a4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2.</w:t>
      </w:r>
      <w:r w:rsidR="000B6509" w:rsidRPr="000B6509">
        <w:rPr>
          <w:color w:val="444444"/>
          <w:sz w:val="28"/>
          <w:szCs w:val="28"/>
        </w:rPr>
        <w:t xml:space="preserve"> Аттестат</w:t>
      </w:r>
      <w:r>
        <w:rPr>
          <w:color w:val="444444"/>
          <w:sz w:val="28"/>
          <w:szCs w:val="28"/>
        </w:rPr>
        <w:t xml:space="preserve"> с приложением</w:t>
      </w:r>
      <w:r w:rsidR="000B6509" w:rsidRPr="000B6509">
        <w:rPr>
          <w:color w:val="444444"/>
          <w:sz w:val="28"/>
          <w:szCs w:val="28"/>
        </w:rPr>
        <w:t>, или иной документ о предыдущем образовании</w:t>
      </w:r>
      <w:r>
        <w:rPr>
          <w:color w:val="444444"/>
          <w:sz w:val="28"/>
          <w:szCs w:val="28"/>
        </w:rPr>
        <w:t>;</w:t>
      </w:r>
    </w:p>
    <w:p w14:paraId="4D7FFCD3" w14:textId="77777777" w:rsidR="000B6509" w:rsidRPr="000B6509" w:rsidRDefault="004F797E" w:rsidP="00BB44DB">
      <w:pPr>
        <w:pStyle w:val="a4"/>
        <w:shd w:val="clear" w:color="auto" w:fill="FFFFFF"/>
        <w:spacing w:before="0" w:beforeAutospacing="0" w:after="150" w:afterAutospacing="0" w:line="276" w:lineRule="auto"/>
        <w:ind w:firstLine="709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3.</w:t>
      </w:r>
      <w:r w:rsidR="000B6509" w:rsidRPr="000B6509">
        <w:rPr>
          <w:color w:val="444444"/>
          <w:sz w:val="28"/>
          <w:szCs w:val="28"/>
        </w:rPr>
        <w:t xml:space="preserve"> Фотографии 3х4 см. – 4 штуки</w:t>
      </w:r>
      <w:r>
        <w:rPr>
          <w:color w:val="444444"/>
          <w:sz w:val="28"/>
          <w:szCs w:val="28"/>
        </w:rPr>
        <w:t>;</w:t>
      </w:r>
    </w:p>
    <w:p w14:paraId="421319D9" w14:textId="77777777" w:rsidR="000B6509" w:rsidRPr="000B6509" w:rsidRDefault="004F797E" w:rsidP="00BB44DB">
      <w:pPr>
        <w:pStyle w:val="a4"/>
        <w:shd w:val="clear" w:color="auto" w:fill="FFFFFF"/>
        <w:spacing w:before="0" w:beforeAutospacing="0" w:after="150" w:afterAutospacing="0" w:line="276" w:lineRule="auto"/>
        <w:ind w:firstLine="709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4.</w:t>
      </w:r>
      <w:r w:rsidR="000B6509" w:rsidRPr="000B6509">
        <w:rPr>
          <w:color w:val="444444"/>
          <w:sz w:val="28"/>
          <w:szCs w:val="28"/>
        </w:rPr>
        <w:t xml:space="preserve"> </w:t>
      </w:r>
      <w:proofErr w:type="gramStart"/>
      <w:r w:rsidR="000B6509" w:rsidRPr="000B6509">
        <w:rPr>
          <w:color w:val="444444"/>
          <w:sz w:val="28"/>
          <w:szCs w:val="28"/>
        </w:rPr>
        <w:t xml:space="preserve">Копия </w:t>
      </w:r>
      <w:r>
        <w:rPr>
          <w:color w:val="444444"/>
          <w:sz w:val="28"/>
          <w:szCs w:val="28"/>
        </w:rPr>
        <w:t xml:space="preserve"> ИНН</w:t>
      </w:r>
      <w:proofErr w:type="gramEnd"/>
      <w:r>
        <w:rPr>
          <w:color w:val="444444"/>
          <w:sz w:val="28"/>
          <w:szCs w:val="28"/>
        </w:rPr>
        <w:t xml:space="preserve">; </w:t>
      </w:r>
    </w:p>
    <w:p w14:paraId="71D36296" w14:textId="56AB0276" w:rsidR="000B6509" w:rsidRPr="000B6509" w:rsidRDefault="004509DE" w:rsidP="00BB44DB">
      <w:pPr>
        <w:pStyle w:val="a4"/>
        <w:shd w:val="clear" w:color="auto" w:fill="FFFFFF"/>
        <w:spacing w:before="0" w:beforeAutospacing="0" w:after="150" w:afterAutospacing="0" w:line="276" w:lineRule="auto"/>
        <w:ind w:firstLine="709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5.</w:t>
      </w:r>
      <w:r w:rsidR="000B6509" w:rsidRPr="000B6509">
        <w:rPr>
          <w:color w:val="444444"/>
          <w:sz w:val="28"/>
          <w:szCs w:val="28"/>
        </w:rPr>
        <w:t xml:space="preserve"> </w:t>
      </w:r>
      <w:proofErr w:type="gramStart"/>
      <w:r w:rsidR="000B6509" w:rsidRPr="000B6509">
        <w:rPr>
          <w:color w:val="444444"/>
          <w:sz w:val="28"/>
          <w:szCs w:val="28"/>
        </w:rPr>
        <w:t xml:space="preserve">Копия </w:t>
      </w:r>
      <w:r w:rsidR="004F797E">
        <w:rPr>
          <w:color w:val="444444"/>
          <w:sz w:val="28"/>
          <w:szCs w:val="28"/>
        </w:rPr>
        <w:t xml:space="preserve"> СНИЛС</w:t>
      </w:r>
      <w:proofErr w:type="gramEnd"/>
      <w:r w:rsidR="004F797E">
        <w:rPr>
          <w:color w:val="444444"/>
          <w:sz w:val="28"/>
          <w:szCs w:val="28"/>
        </w:rPr>
        <w:t>;</w:t>
      </w:r>
    </w:p>
    <w:p w14:paraId="5579FCA4" w14:textId="23CF21CC" w:rsidR="000B6509" w:rsidRPr="000B6509" w:rsidRDefault="004509DE" w:rsidP="00BB44DB">
      <w:pPr>
        <w:pStyle w:val="a4"/>
        <w:shd w:val="clear" w:color="auto" w:fill="FFFFFF"/>
        <w:spacing w:before="0" w:beforeAutospacing="0" w:after="150" w:afterAutospacing="0" w:line="276" w:lineRule="auto"/>
        <w:ind w:firstLine="709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6. Характеристика</w:t>
      </w:r>
    </w:p>
    <w:p w14:paraId="43DE0C00" w14:textId="5E3FBCFA" w:rsidR="000B6509" w:rsidRPr="00BB44DB" w:rsidRDefault="00BB44DB" w:rsidP="00BB44DB">
      <w:pPr>
        <w:pStyle w:val="a4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bCs/>
          <w:color w:val="444444"/>
          <w:sz w:val="28"/>
          <w:szCs w:val="28"/>
        </w:rPr>
      </w:pPr>
      <w:r w:rsidRPr="00131CDB">
        <w:rPr>
          <w:bCs/>
          <w:color w:val="444444"/>
          <w:sz w:val="28"/>
          <w:szCs w:val="28"/>
          <w:highlight w:val="yellow"/>
        </w:rPr>
        <w:t>7.</w:t>
      </w:r>
      <w:r w:rsidR="004F797E" w:rsidRPr="00131CDB">
        <w:rPr>
          <w:bCs/>
          <w:color w:val="444444"/>
          <w:sz w:val="28"/>
          <w:szCs w:val="28"/>
          <w:highlight w:val="yellow"/>
        </w:rPr>
        <w:t xml:space="preserve"> М</w:t>
      </w:r>
      <w:r w:rsidR="000B6509" w:rsidRPr="00131CDB">
        <w:rPr>
          <w:bCs/>
          <w:color w:val="444444"/>
          <w:sz w:val="28"/>
          <w:szCs w:val="28"/>
          <w:highlight w:val="yellow"/>
        </w:rPr>
        <w:t xml:space="preserve">едицинская справка </w:t>
      </w:r>
      <w:r w:rsidR="004F797E" w:rsidRPr="00131CDB">
        <w:rPr>
          <w:bCs/>
          <w:color w:val="444444"/>
          <w:sz w:val="28"/>
          <w:szCs w:val="28"/>
          <w:highlight w:val="yellow"/>
        </w:rPr>
        <w:t>форма СЭМД-</w:t>
      </w:r>
      <w:proofErr w:type="gramStart"/>
      <w:r w:rsidR="004F797E" w:rsidRPr="00131CDB">
        <w:rPr>
          <w:bCs/>
          <w:color w:val="444444"/>
          <w:sz w:val="28"/>
          <w:szCs w:val="28"/>
          <w:highlight w:val="yellow"/>
        </w:rPr>
        <w:t xml:space="preserve">196 </w:t>
      </w:r>
      <w:r w:rsidRPr="00131CDB">
        <w:rPr>
          <w:bCs/>
          <w:color w:val="444444"/>
          <w:sz w:val="28"/>
          <w:szCs w:val="28"/>
          <w:highlight w:val="yellow"/>
        </w:rPr>
        <w:t xml:space="preserve"> </w:t>
      </w:r>
      <w:r w:rsidR="000B6509" w:rsidRPr="00131CDB">
        <w:rPr>
          <w:bCs/>
          <w:color w:val="444444"/>
          <w:sz w:val="28"/>
          <w:szCs w:val="28"/>
          <w:highlight w:val="yellow"/>
        </w:rPr>
        <w:t>(</w:t>
      </w:r>
      <w:proofErr w:type="gramEnd"/>
      <w:r w:rsidR="000B6509" w:rsidRPr="00131CDB">
        <w:rPr>
          <w:bCs/>
          <w:color w:val="444444"/>
          <w:sz w:val="28"/>
          <w:szCs w:val="28"/>
          <w:highlight w:val="yellow"/>
        </w:rPr>
        <w:t>бывшая форма 086-У)</w:t>
      </w:r>
      <w:r w:rsidR="004F797E" w:rsidRPr="00131CDB">
        <w:rPr>
          <w:bCs/>
          <w:color w:val="444444"/>
          <w:sz w:val="28"/>
          <w:szCs w:val="28"/>
          <w:highlight w:val="yellow"/>
        </w:rPr>
        <w:t>.</w:t>
      </w:r>
      <w:r w:rsidR="004F797E" w:rsidRPr="00BB44DB">
        <w:rPr>
          <w:bCs/>
          <w:color w:val="444444"/>
          <w:sz w:val="28"/>
          <w:szCs w:val="28"/>
        </w:rPr>
        <w:t xml:space="preserve"> </w:t>
      </w:r>
    </w:p>
    <w:p w14:paraId="387F2F79" w14:textId="77777777" w:rsidR="004F797E" w:rsidRPr="004F797E" w:rsidRDefault="004F797E" w:rsidP="00BB44DB">
      <w:pPr>
        <w:spacing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Обязательный список специалистов включает в себя: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4CF5C6" w14:textId="77777777" w:rsidR="004F797E" w:rsidRPr="004F797E" w:rsidRDefault="004F797E" w:rsidP="00BB44DB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85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F7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Терапевт</w:t>
      </w:r>
      <w:r w:rsidRPr="004F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педиатр)</w:t>
      </w:r>
    </w:p>
    <w:p w14:paraId="5D7D64F9" w14:textId="77777777" w:rsidR="004F797E" w:rsidRPr="004F797E" w:rsidRDefault="004F797E" w:rsidP="00BB44DB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85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F7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Хирург</w:t>
      </w:r>
    </w:p>
    <w:p w14:paraId="2E979F91" w14:textId="77777777" w:rsidR="004F797E" w:rsidRPr="004F797E" w:rsidRDefault="004F797E" w:rsidP="00BB44DB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85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F7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Невролог</w:t>
      </w:r>
    </w:p>
    <w:p w14:paraId="09D158DE" w14:textId="77777777" w:rsidR="004F797E" w:rsidRPr="004F797E" w:rsidRDefault="004F797E" w:rsidP="00BB44DB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85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F7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Офтальмолог</w:t>
      </w:r>
      <w:r w:rsidRPr="004F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(окулист)</w:t>
      </w:r>
    </w:p>
    <w:p w14:paraId="3F4AF24C" w14:textId="77777777" w:rsidR="004F797E" w:rsidRPr="004F797E" w:rsidRDefault="004F797E" w:rsidP="00BB44DB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85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F7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Отоларинголог</w:t>
      </w:r>
      <w:r w:rsidRPr="004F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(ЛОР)</w:t>
      </w:r>
      <w:r w:rsidR="00E85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3E298C" w14:textId="77777777" w:rsidR="004F797E" w:rsidRPr="004F797E" w:rsidRDefault="00E855ED" w:rsidP="00BB44DB">
      <w:pPr>
        <w:spacing w:after="0" w:line="276" w:lineRule="auto"/>
        <w:ind w:left="360" w:firstLine="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F797E" w:rsidRPr="004F7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Психиатр и нарколог</w:t>
      </w:r>
      <w:r w:rsidR="004F797E" w:rsidRPr="004F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CCB4D5" w14:textId="77777777" w:rsidR="004F797E" w:rsidRPr="004F797E" w:rsidRDefault="00E855ED" w:rsidP="00BB44DB">
      <w:pPr>
        <w:spacing w:after="0" w:line="276" w:lineRule="auto"/>
        <w:ind w:left="360" w:firstLine="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F797E" w:rsidRPr="004F7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Гинеколог</w:t>
      </w:r>
      <w:r w:rsidR="004F797E" w:rsidRPr="004F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797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F797E" w:rsidRPr="004F79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обязателен для девушек</w:t>
      </w:r>
      <w:r w:rsidR="004F797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F797E" w:rsidRPr="004F79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42021A" w14:textId="034AE9C5" w:rsidR="004F797E" w:rsidRDefault="00E855ED" w:rsidP="00BB44DB">
      <w:pPr>
        <w:spacing w:after="0" w:line="276" w:lineRule="auto"/>
        <w:ind w:left="360" w:firstLine="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F797E" w:rsidRPr="004F7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Дерматовенеролог</w:t>
      </w:r>
      <w:r w:rsidR="004F797E" w:rsidRPr="004F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4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14:paraId="53C99575" w14:textId="144C2D52" w:rsidR="00BB44DB" w:rsidRPr="004F797E" w:rsidRDefault="001C43D6" w:rsidP="00BB44DB">
      <w:pPr>
        <w:spacing w:after="0" w:line="276" w:lineRule="auto"/>
        <w:ind w:left="360" w:firstLine="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Стоматолог</w:t>
      </w:r>
      <w:r w:rsidR="00BB4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6956EC" w14:textId="77777777" w:rsidR="004F797E" w:rsidRDefault="004F797E" w:rsidP="00BB44DB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9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для оформления СЭМД-196 потребуется сдать стандартные анализы (общий анализ</w:t>
      </w:r>
      <w:r w:rsidR="001C4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крови и мочи, флюорография</w:t>
      </w:r>
      <w:r w:rsidRPr="004F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44D959" w14:textId="77777777" w:rsidR="00131CDB" w:rsidRDefault="00131CDB" w:rsidP="00BB44DB">
      <w:pPr>
        <w:spacing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C6B3CE0" w14:textId="6B73DF27" w:rsidR="00CD4C47" w:rsidRPr="000B6509" w:rsidRDefault="00E855ED" w:rsidP="00BB44DB">
      <w:pPr>
        <w:spacing w:after="0" w:line="276" w:lineRule="auto"/>
        <w:ind w:firstLine="567"/>
      </w:pPr>
      <w:r w:rsidRPr="00BB4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прохождения медосмотра - обязательно   итоговое заключение о состоянии здоровья.</w:t>
      </w:r>
    </w:p>
    <w:sectPr w:rsidR="00CD4C47" w:rsidRPr="000B6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A5057"/>
    <w:multiLevelType w:val="multilevel"/>
    <w:tmpl w:val="E53A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E3069"/>
    <w:multiLevelType w:val="multilevel"/>
    <w:tmpl w:val="F066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D05D6"/>
    <w:multiLevelType w:val="multilevel"/>
    <w:tmpl w:val="1E86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32163"/>
    <w:multiLevelType w:val="multilevel"/>
    <w:tmpl w:val="059A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4473528">
    <w:abstractNumId w:val="0"/>
  </w:num>
  <w:num w:numId="2" w16cid:durableId="844785272">
    <w:abstractNumId w:val="3"/>
  </w:num>
  <w:num w:numId="3" w16cid:durableId="1323435614">
    <w:abstractNumId w:val="1"/>
  </w:num>
  <w:num w:numId="4" w16cid:durableId="1678967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509"/>
    <w:rsid w:val="000B6509"/>
    <w:rsid w:val="00131CDB"/>
    <w:rsid w:val="001C43D6"/>
    <w:rsid w:val="004509DE"/>
    <w:rsid w:val="004F797E"/>
    <w:rsid w:val="006C6458"/>
    <w:rsid w:val="009F297F"/>
    <w:rsid w:val="00BB44DB"/>
    <w:rsid w:val="00CD4C47"/>
    <w:rsid w:val="00D4195E"/>
    <w:rsid w:val="00E8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4712"/>
  <w15:chartTrackingRefBased/>
  <w15:docId w15:val="{F26438CD-08AB-43F0-90B3-725CA4EB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6509"/>
    <w:rPr>
      <w:b/>
      <w:bCs/>
    </w:rPr>
  </w:style>
  <w:style w:type="paragraph" w:styleId="a4">
    <w:name w:val="Normal (Web)"/>
    <w:basedOn w:val="a"/>
    <w:uiPriority w:val="99"/>
    <w:semiHidden/>
    <w:unhideWhenUsed/>
    <w:rsid w:val="000B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B6509"/>
    <w:rPr>
      <w:i/>
      <w:iCs/>
    </w:rPr>
  </w:style>
  <w:style w:type="character" w:styleId="a6">
    <w:name w:val="Hyperlink"/>
    <w:basedOn w:val="a0"/>
    <w:uiPriority w:val="99"/>
    <w:semiHidden/>
    <w:unhideWhenUsed/>
    <w:rsid w:val="004F797E"/>
    <w:rPr>
      <w:color w:val="0000FF"/>
      <w:u w:val="single"/>
    </w:rPr>
  </w:style>
  <w:style w:type="character" w:customStyle="1" w:styleId="t286pc">
    <w:name w:val="t286pc"/>
    <w:basedOn w:val="a0"/>
    <w:rsid w:val="004F7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335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4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65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544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949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АПК</cp:lastModifiedBy>
  <cp:revision>3</cp:revision>
  <cp:lastPrinted>2026-05-26T12:02:00Z</cp:lastPrinted>
  <dcterms:created xsi:type="dcterms:W3CDTF">2026-05-26T13:12:00Z</dcterms:created>
  <dcterms:modified xsi:type="dcterms:W3CDTF">2026-05-28T11:03:00Z</dcterms:modified>
</cp:coreProperties>
</file>